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A1" w:rsidRPr="00E977A1" w:rsidRDefault="00E977A1">
      <w:pPr>
        <w:rPr>
          <w:b/>
        </w:rPr>
      </w:pPr>
      <w:r w:rsidRPr="00E977A1">
        <w:rPr>
          <w:b/>
        </w:rPr>
        <w:t>2018-2019 HHS PTO Officers/Committee Leaders</w:t>
      </w:r>
    </w:p>
    <w:tbl>
      <w:tblPr>
        <w:tblW w:w="480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1980"/>
      </w:tblGrid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993300"/>
                <w:sz w:val="22"/>
                <w:szCs w:val="22"/>
              </w:rPr>
            </w:pPr>
          </w:p>
          <w:p w:rsidR="004F6B26" w:rsidRPr="00E977A1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993300"/>
                <w:sz w:val="22"/>
                <w:szCs w:val="22"/>
              </w:rPr>
            </w:pPr>
            <w:r w:rsidRPr="00E977A1">
              <w:rPr>
                <w:rFonts w:ascii="Calibri" w:hAnsi="Calibri" w:cs="Calibri"/>
                <w:b/>
                <w:bCs/>
                <w:color w:val="993300"/>
                <w:sz w:val="22"/>
                <w:szCs w:val="22"/>
              </w:rPr>
              <w:t>Officers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993300"/>
                <w:sz w:val="22"/>
                <w:szCs w:val="22"/>
              </w:rPr>
            </w:pP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Ader</w:t>
            </w: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Amy Crean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McGrath</w:t>
            </w:r>
          </w:p>
        </w:tc>
      </w:tr>
      <w:tr w:rsidR="004F6B26" w:rsidTr="004F6B26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Deirdre Fitzgerald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Principal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Rick Swanson</w:t>
            </w: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993300"/>
                <w:sz w:val="22"/>
                <w:szCs w:val="22"/>
              </w:rPr>
            </w:pPr>
            <w:r>
              <w:rPr>
                <w:rFonts w:ascii="Calibri" w:hAnsi="Calibri" w:cs="Calibri"/>
                <w:color w:val="993300"/>
                <w:sz w:val="22"/>
                <w:szCs w:val="22"/>
              </w:rPr>
              <w:t>Committees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993300"/>
                <w:sz w:val="22"/>
                <w:szCs w:val="22"/>
              </w:rPr>
            </w:pP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Advocacy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Barbie Dwyer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Beautification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Cynthia Sturtevant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Century Club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Carrie Drinkwater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Committee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Marianne MacDonald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 MacDonald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 Committee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Marianne MacDonald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Hospitality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 Donohue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Arlene Moynihan</w:t>
            </w:r>
          </w:p>
        </w:tc>
      </w:tr>
      <w:tr w:rsidR="004F6B26" w:rsidTr="004F6B26">
        <w:trPr>
          <w:trHeight w:val="56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Mini-Grants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 Iaria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Lynch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 Carpet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Kelley Testa</w:t>
            </w:r>
          </w:p>
        </w:tc>
      </w:tr>
      <w:tr w:rsidR="004F6B26" w:rsidTr="004F6B26">
        <w:trPr>
          <w:trHeight w:val="6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Sr. Night Business/Volunteers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Stacy Havens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Sr. Night Decorating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Ellen Larkin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Sr. Night Food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Sonya Franklin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Sr. Night Entertainment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 Bienfang/Tricia Byrnes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Sr. Night Check-In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F075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 Whamond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School Pictures/Lifetouch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Ader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 and Ski Sale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Robin Briggs</w:t>
            </w:r>
            <w:r w:rsidR="00F07542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4F6B26" w:rsidTr="004F6B26">
        <w:trPr>
          <w:trHeight w:val="34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F075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Wendy Peacock</w:t>
            </w:r>
            <w:bookmarkStart w:id="0" w:name="_GoBack"/>
            <w:bookmarkEnd w:id="0"/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Weekly Bulletin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Stacy Havens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Katy Burt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Samantha Anderson</w:t>
            </w: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Lynn Cotter</w:t>
            </w: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Marisa Ronan</w:t>
            </w: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Webmaster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Tejal Patel</w:t>
            </w: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9933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93300"/>
                <w:sz w:val="22"/>
                <w:szCs w:val="22"/>
              </w:rPr>
              <w:t>Liaisons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993300"/>
                <w:sz w:val="22"/>
                <w:szCs w:val="22"/>
              </w:rPr>
            </w:pP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Town PTO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Lynn Cotter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 Robin</w:t>
            </w: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METCO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Chrissy Roberts</w:t>
            </w: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School Council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Megan Baker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SEPAC/SNAP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993300"/>
                <w:sz w:val="22"/>
                <w:szCs w:val="22"/>
              </w:rPr>
            </w:pPr>
            <w:r>
              <w:rPr>
                <w:rFonts w:ascii="Calibri" w:hAnsi="Calibri" w:cs="Calibri"/>
                <w:color w:val="993300"/>
                <w:sz w:val="22"/>
                <w:szCs w:val="22"/>
              </w:rPr>
              <w:t>Class Parents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FF"/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993300"/>
                <w:sz w:val="22"/>
                <w:szCs w:val="22"/>
              </w:rPr>
            </w:pP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Sherry Schilb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Tara Redman</w:t>
            </w:r>
          </w:p>
        </w:tc>
      </w:tr>
      <w:tr w:rsidR="004F6B26" w:rsidTr="004F6B26">
        <w:trPr>
          <w:trHeight w:val="24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Eileen Bevens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 Rochte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Heather Carroll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 Sherwood</w:t>
            </w:r>
          </w:p>
        </w:tc>
      </w:tr>
      <w:tr w:rsidR="004F6B26" w:rsidTr="004F6B26">
        <w:trPr>
          <w:trHeight w:val="140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Deirdre Anderson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Katie Sutton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 Bienfang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Wendell                                   Nancy MacDonald</w:t>
            </w:r>
          </w:p>
        </w:tc>
      </w:tr>
      <w:tr w:rsidR="004F6B26" w:rsidTr="004F6B26">
        <w:trPr>
          <w:trHeight w:val="140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Tricia Byrnes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Yvette Kanter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Melendes</w:t>
            </w:r>
          </w:p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 Marie Schembri                                  Elaine Ward</w:t>
            </w:r>
          </w:p>
        </w:tc>
      </w:tr>
      <w:tr w:rsidR="004F6B26" w:rsidTr="004F6B26">
        <w:trPr>
          <w:trHeight w:val="28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6B26" w:rsidRDefault="004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629FD" w:rsidRDefault="00F07542"/>
    <w:sectPr w:rsidR="003629FD" w:rsidSect="00E9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61"/>
    <w:rsid w:val="001E6FA3"/>
    <w:rsid w:val="0028157A"/>
    <w:rsid w:val="003005B0"/>
    <w:rsid w:val="00334A0E"/>
    <w:rsid w:val="00413056"/>
    <w:rsid w:val="0045591C"/>
    <w:rsid w:val="00457305"/>
    <w:rsid w:val="00492585"/>
    <w:rsid w:val="004F1895"/>
    <w:rsid w:val="004F6B26"/>
    <w:rsid w:val="00573F15"/>
    <w:rsid w:val="005B53BF"/>
    <w:rsid w:val="00605009"/>
    <w:rsid w:val="00632D24"/>
    <w:rsid w:val="00677A91"/>
    <w:rsid w:val="00711920"/>
    <w:rsid w:val="00733C8E"/>
    <w:rsid w:val="00750DCF"/>
    <w:rsid w:val="008B7EA7"/>
    <w:rsid w:val="00A333FD"/>
    <w:rsid w:val="00B4653F"/>
    <w:rsid w:val="00BB008B"/>
    <w:rsid w:val="00BB0377"/>
    <w:rsid w:val="00C76A86"/>
    <w:rsid w:val="00CF3861"/>
    <w:rsid w:val="00D15C60"/>
    <w:rsid w:val="00E977A1"/>
    <w:rsid w:val="00F07542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5891C"/>
  <w15:chartTrackingRefBased/>
  <w15:docId w15:val="{7F3B9B20-BFFF-7E45-84F1-131FDA4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8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0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1133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Ader</dc:creator>
  <cp:keywords/>
  <dc:description/>
  <cp:lastModifiedBy>Sara Ader</cp:lastModifiedBy>
  <cp:revision>3</cp:revision>
  <dcterms:created xsi:type="dcterms:W3CDTF">2018-09-25T18:26:00Z</dcterms:created>
  <dcterms:modified xsi:type="dcterms:W3CDTF">2018-09-27T12:49:00Z</dcterms:modified>
</cp:coreProperties>
</file>